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A063" w14:textId="26138DD6" w:rsidR="002E0677" w:rsidRDefault="002E0677" w:rsidP="00486DED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  <w:r w:rsidRPr="00823C1D">
        <w:rPr>
          <w:noProof/>
        </w:rPr>
        <w:drawing>
          <wp:inline distT="0" distB="0" distL="0" distR="0" wp14:anchorId="5735233B" wp14:editId="503FDBAB">
            <wp:extent cx="5727700" cy="1136529"/>
            <wp:effectExtent l="0" t="0" r="6350" b="6985"/>
            <wp:docPr id="1576787321" name="Picture 1" descr="A purple flower in a diamond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33083" name="Picture 1" descr="A purple flower in a diamond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3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7005" w14:textId="3CDB0A4F" w:rsidR="00486DED" w:rsidRDefault="00486DED" w:rsidP="00486DED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7A7563E" w14:textId="77777777" w:rsidR="00486DED" w:rsidRDefault="00486DED" w:rsidP="002E0677">
      <w:pPr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MEMBERSHIP APPLICATION/RENEWAL FORM</w:t>
      </w:r>
    </w:p>
    <w:p w14:paraId="10D0BE2E" w14:textId="77777777" w:rsidR="002E0677" w:rsidRPr="00486DED" w:rsidRDefault="002E0677" w:rsidP="002E067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</w:p>
    <w:p w14:paraId="49A46DFA" w14:textId="0EA84D6B" w:rsidR="00486DED" w:rsidRDefault="00FB2FBE" w:rsidP="00486DED">
      <w:pPr>
        <w:spacing w:before="120" w:after="12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(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 xml:space="preserve">Subscriptions </w:t>
      </w:r>
      <w:r w:rsidR="000125F9">
        <w:rPr>
          <w:rFonts w:ascii="Arial" w:eastAsia="Times New Roman" w:hAnsi="Arial" w:cs="Arial"/>
          <w:color w:val="000000"/>
          <w:sz w:val="16"/>
          <w:szCs w:val="16"/>
        </w:rPr>
        <w:t>fall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 xml:space="preserve"> due on </w:t>
      </w:r>
      <w:r w:rsidR="00714D85">
        <w:rPr>
          <w:rFonts w:ascii="Arial" w:eastAsia="Times New Roman" w:hAnsi="Arial" w:cs="Arial"/>
          <w:color w:val="000000"/>
          <w:sz w:val="16"/>
          <w:szCs w:val="16"/>
        </w:rPr>
        <w:t>2</w:t>
      </w:r>
      <w:r w:rsidR="00714D85" w:rsidRPr="00714D85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nd</w:t>
      </w:r>
      <w:r w:rsidR="00714D8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>January</w:t>
      </w:r>
      <w:r w:rsidR="00743CCB">
        <w:rPr>
          <w:rFonts w:ascii="Arial" w:eastAsia="Times New Roman" w:hAnsi="Arial" w:cs="Arial"/>
          <w:color w:val="000000"/>
          <w:sz w:val="16"/>
          <w:szCs w:val="16"/>
        </w:rPr>
        <w:t>.  If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 xml:space="preserve"> you joined after 1</w:t>
      </w:r>
      <w:r w:rsidR="00486DED" w:rsidRPr="00486DED">
        <w:rPr>
          <w:rFonts w:ascii="Arial" w:eastAsia="Times New Roman" w:hAnsi="Arial" w:cs="Arial"/>
          <w:color w:val="000000"/>
          <w:sz w:val="10"/>
          <w:szCs w:val="10"/>
          <w:vertAlign w:val="superscript"/>
        </w:rPr>
        <w:t>st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>October</w:t>
      </w:r>
      <w:proofErr w:type="gramEnd"/>
      <w:r w:rsidR="00743CCB">
        <w:rPr>
          <w:rFonts w:ascii="Arial" w:eastAsia="Times New Roman" w:hAnsi="Arial" w:cs="Arial"/>
          <w:color w:val="000000"/>
          <w:sz w:val="16"/>
          <w:szCs w:val="16"/>
        </w:rPr>
        <w:t xml:space="preserve"> the rest of that year is free</w:t>
      </w:r>
      <w:r w:rsidR="00486DED" w:rsidRPr="00486DED">
        <w:rPr>
          <w:rFonts w:ascii="Arial" w:eastAsia="Times New Roman" w:hAnsi="Arial" w:cs="Arial"/>
          <w:color w:val="000000"/>
          <w:sz w:val="16"/>
          <w:szCs w:val="16"/>
        </w:rPr>
        <w:t>.</w:t>
      </w:r>
      <w:r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6BC24B0C" w14:textId="77777777" w:rsidR="002E0677" w:rsidRPr="00486DED" w:rsidRDefault="002E0677" w:rsidP="00486DE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441BE769" w14:textId="77777777" w:rsidR="00486DED" w:rsidRDefault="00486DED" w:rsidP="00486DED">
      <w:pPr>
        <w:spacing w:before="120" w:after="1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B21EC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Please give first name, surname &amp; title</w:t>
      </w:r>
    </w:p>
    <w:p w14:paraId="677B32B7" w14:textId="77777777" w:rsidR="00B21EC0" w:rsidRPr="00B21EC0" w:rsidRDefault="00B21EC0" w:rsidP="00486DED">
      <w:pPr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14:paraId="7D898DF1" w14:textId="7FA187B6" w:rsidR="00486DED" w:rsidRDefault="00486DED" w:rsidP="00486DED">
      <w:pPr>
        <w:spacing w:before="120" w:after="120"/>
        <w:jc w:val="both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Mr</w:t>
      </w:r>
      <w:r w:rsid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/M</w:t>
      </w:r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rs</w:t>
      </w:r>
      <w:r w:rsid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Miss/Ms………………………………………………………………………………Date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</w:t>
      </w:r>
    </w:p>
    <w:p w14:paraId="120E868B" w14:textId="77777777" w:rsidR="00EF1DCC" w:rsidRPr="00B21EC0" w:rsidRDefault="00EF1DCC" w:rsidP="00486DED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175ED9" w14:textId="74E8224A" w:rsidR="00486DED" w:rsidRDefault="00486DED" w:rsidP="00486DED">
      <w:pPr>
        <w:spacing w:before="120" w:after="1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Address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…………………………………………………………………</w:t>
      </w:r>
      <w:proofErr w:type="gramStart"/>
      <w:r w:rsidR="002E0677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…..</w:t>
      </w:r>
      <w:proofErr w:type="gramEnd"/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……………………………………………………………</w:t>
      </w:r>
    </w:p>
    <w:p w14:paraId="5015CAC2" w14:textId="77777777" w:rsidR="00EF1DCC" w:rsidRPr="00486DED" w:rsidRDefault="00EF1DCC" w:rsidP="00486DE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189E6DE5" w14:textId="175C6D12" w:rsidR="00486DED" w:rsidRDefault="00486DED" w:rsidP="00486DED">
      <w:pPr>
        <w:spacing w:before="120" w:after="120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…………………………………………………………………………</w:t>
      </w:r>
      <w:r w:rsidR="002E0677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……..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………………………………………………</w:t>
      </w:r>
      <w:r w:rsidR="00821058"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……………...</w:t>
      </w:r>
    </w:p>
    <w:p w14:paraId="61795580" w14:textId="77777777" w:rsidR="00EF1DCC" w:rsidRPr="00486DED" w:rsidRDefault="00EF1DCC" w:rsidP="00486DE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10EAB379" w14:textId="2765C321" w:rsidR="00486DED" w:rsidRPr="002E0677" w:rsidRDefault="00486DED" w:rsidP="00486DED">
      <w:pPr>
        <w:spacing w:before="120" w:after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Postcode ……………………</w:t>
      </w:r>
      <w:proofErr w:type="gramStart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</w:t>
      </w:r>
      <w:r w:rsid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..</w:t>
      </w:r>
      <w:proofErr w:type="gramEnd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……………………...Tel. No……………………………</w:t>
      </w:r>
      <w:proofErr w:type="gramStart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</w:t>
      </w:r>
      <w:r w:rsidR="00821058"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..</w:t>
      </w:r>
      <w:proofErr w:type="gramEnd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…………..</w:t>
      </w:r>
    </w:p>
    <w:p w14:paraId="3E3C3CEA" w14:textId="77777777" w:rsidR="00EF1DCC" w:rsidRPr="00486DED" w:rsidRDefault="00EF1DCC" w:rsidP="00486DE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16F3F529" w14:textId="117B2C24" w:rsidR="00486DED" w:rsidRPr="00486DED" w:rsidRDefault="00486DED" w:rsidP="00486DE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>e.mail</w:t>
      </w:r>
      <w:proofErr w:type="spellEnd"/>
      <w:proofErr w:type="gramEnd"/>
      <w:r w:rsidRPr="002E067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address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="00821058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……………………………………………………………………</w:t>
      </w:r>
      <w:r w:rsidR="002E0677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</w:t>
      </w:r>
      <w:r w:rsidR="00821058"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  <w:r w:rsidRPr="00486DED">
        <w:rPr>
          <w:rFonts w:ascii="Arial" w:eastAsia="Times New Roman" w:hAnsi="Arial" w:cs="Arial"/>
          <w:b/>
          <w:bCs/>
          <w:color w:val="000000"/>
          <w:sz w:val="16"/>
          <w:szCs w:val="16"/>
        </w:rPr>
        <w:t>…………………..</w:t>
      </w:r>
    </w:p>
    <w:p w14:paraId="2810F552" w14:textId="77777777" w:rsidR="00486DED" w:rsidRPr="00486DED" w:rsidRDefault="00486DED" w:rsidP="00486DED">
      <w:pPr>
        <w:rPr>
          <w:rFonts w:ascii="Times New Roman" w:eastAsia="Times New Roman" w:hAnsi="Times New Roman" w:cs="Times New Roman"/>
          <w:color w:val="000000"/>
        </w:rPr>
      </w:pPr>
    </w:p>
    <w:p w14:paraId="2DA012F2" w14:textId="5000ECFB" w:rsidR="00486DED" w:rsidRPr="00314351" w:rsidRDefault="00A378E1" w:rsidP="00486DED">
      <w:pPr>
        <w:spacing w:before="120" w:after="12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Rates for 202</w:t>
      </w:r>
      <w:r w:rsidR="00BE7EEE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5</w:t>
      </w:r>
      <w:r w:rsidR="00486DED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- </w:t>
      </w:r>
      <w:r w:rsidR="00486DED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Single person </w:t>
      </w: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£1</w:t>
      </w:r>
      <w:r w:rsidR="00576EDF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2</w:t>
      </w:r>
      <w:r w:rsidR="00486DED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proofErr w:type="gramStart"/>
      <w:r w:rsidR="00486DED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00</w:t>
      </w:r>
      <w:r w:rsidR="00486DED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C161F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486DED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Two</w:t>
      </w:r>
      <w:proofErr w:type="gramEnd"/>
      <w:r w:rsidR="00486DED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people living at the same address </w:t>
      </w: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£1</w:t>
      </w:r>
      <w:r w:rsidR="00576EDF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5</w:t>
      </w:r>
      <w:r w:rsidR="00486DED"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.00</w:t>
      </w:r>
    </w:p>
    <w:p w14:paraId="3307E793" w14:textId="77777777" w:rsidR="00EF1DCC" w:rsidRPr="00314351" w:rsidRDefault="00EF1DCC" w:rsidP="00486DED">
      <w:pPr>
        <w:spacing w:before="12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D18E17" w14:textId="5A439002" w:rsidR="00486DED" w:rsidRPr="00314351" w:rsidRDefault="00486DED" w:rsidP="00486DED">
      <w:pPr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OPTION </w:t>
      </w:r>
      <w:proofErr w:type="gramStart"/>
      <w:r w:rsidR="00BE7EEE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714D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proofErr w:type="gramEnd"/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color w:val="000000"/>
          <w:sz w:val="20"/>
          <w:szCs w:val="20"/>
        </w:rPr>
        <w:t>By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BACS transfer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color w:val="000000"/>
          <w:sz w:val="20"/>
          <w:szCs w:val="20"/>
        </w:rPr>
        <w:t xml:space="preserve">Sort Code </w:t>
      </w: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30 95 99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color w:val="000000"/>
          <w:sz w:val="20"/>
          <w:szCs w:val="20"/>
        </w:rPr>
        <w:t>A/C No.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b/>
          <w:bCs/>
          <w:color w:val="FF0000"/>
          <w:sz w:val="20"/>
          <w:szCs w:val="20"/>
        </w:rPr>
        <w:t>00562111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14351">
        <w:rPr>
          <w:rFonts w:ascii="Arial" w:eastAsia="Times New Roman" w:hAnsi="Arial" w:cs="Arial"/>
          <w:color w:val="000000"/>
          <w:sz w:val="20"/>
          <w:szCs w:val="20"/>
        </w:rPr>
        <w:t>using your full name as the reference</w:t>
      </w:r>
      <w:r w:rsidR="008C680F" w:rsidRPr="0031435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A41891" w14:textId="77777777" w:rsidR="008C680F" w:rsidRDefault="008C680F" w:rsidP="00486DED">
      <w:pPr>
        <w:spacing w:before="120" w:after="12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5C6DD39A" w14:textId="5AF092FB" w:rsidR="00B21EC0" w:rsidRPr="00B21EC0" w:rsidRDefault="00B21EC0" w:rsidP="00486DED">
      <w:pPr>
        <w:spacing w:before="120" w:after="1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B21EC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OR</w:t>
      </w:r>
      <w:r w:rsidR="00714D8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(preferred method for the Club)</w:t>
      </w:r>
    </w:p>
    <w:p w14:paraId="266E0FFD" w14:textId="77777777" w:rsidR="00B21EC0" w:rsidRPr="00314351" w:rsidRDefault="00B21EC0" w:rsidP="00486DED">
      <w:pPr>
        <w:spacing w:before="120" w:after="12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6A41BA8A" w14:textId="4129F948" w:rsidR="00EF1DCC" w:rsidRPr="00314351" w:rsidRDefault="00EF1DCC" w:rsidP="00486DED">
      <w:pPr>
        <w:spacing w:before="120" w:after="120"/>
        <w:rPr>
          <w:rFonts w:ascii="Arial" w:eastAsia="MS Gothic" w:hAnsi="Arial" w:cs="Arial"/>
          <w:b/>
          <w:bCs/>
          <w:color w:val="FF0000"/>
          <w:sz w:val="20"/>
          <w:szCs w:val="20"/>
        </w:rPr>
      </w:pP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O</w:t>
      </w:r>
      <w:r w:rsidR="00646E09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PTION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BE7EEE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314351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proofErr w:type="gramEnd"/>
      <w:r w:rsidRPr="00314351">
        <w:rPr>
          <w:rFonts w:ascii="MS Gothic" w:eastAsia="MS Gothic" w:hAnsi="MS Gothic" w:cs="Times New Roman"/>
          <w:color w:val="000000"/>
          <w:sz w:val="20"/>
          <w:szCs w:val="20"/>
        </w:rPr>
        <w:t xml:space="preserve">  </w:t>
      </w:r>
      <w:r w:rsidRPr="00314351">
        <w:rPr>
          <w:rFonts w:ascii="Arial" w:eastAsia="MS Gothic" w:hAnsi="Arial" w:cs="Arial"/>
          <w:color w:val="000000"/>
          <w:sz w:val="20"/>
          <w:szCs w:val="20"/>
        </w:rPr>
        <w:t>By</w:t>
      </w:r>
      <w:r w:rsidRPr="00314351">
        <w:rPr>
          <w:rFonts w:ascii="MS Gothic" w:eastAsia="MS Gothic" w:hAnsi="MS Gothic" w:cs="Times New Roman"/>
          <w:color w:val="000000"/>
          <w:sz w:val="20"/>
          <w:szCs w:val="20"/>
        </w:rPr>
        <w:t xml:space="preserve"> </w:t>
      </w:r>
      <w:r w:rsidRPr="00314351">
        <w:rPr>
          <w:rFonts w:ascii="Arial" w:eastAsia="MS Gothic" w:hAnsi="Arial" w:cs="Arial"/>
          <w:b/>
          <w:bCs/>
          <w:color w:val="FF0000"/>
          <w:sz w:val="20"/>
          <w:szCs w:val="20"/>
        </w:rPr>
        <w:t>Standing Order</w:t>
      </w:r>
      <w:r w:rsidRPr="00314351">
        <w:rPr>
          <w:rFonts w:ascii="MS Gothic" w:eastAsia="MS Gothic" w:hAnsi="MS Gothic" w:cs="Times New Roman"/>
          <w:color w:val="FF0000"/>
          <w:sz w:val="20"/>
          <w:szCs w:val="20"/>
        </w:rPr>
        <w:t xml:space="preserve"> </w:t>
      </w:r>
      <w:r w:rsidRPr="00314351">
        <w:rPr>
          <w:rFonts w:ascii="Arial" w:eastAsia="MS Gothic" w:hAnsi="Arial" w:cs="Arial"/>
          <w:sz w:val="20"/>
          <w:szCs w:val="20"/>
        </w:rPr>
        <w:t>Sort Code</w:t>
      </w:r>
      <w:r w:rsidRPr="00314351">
        <w:rPr>
          <w:rFonts w:ascii="MS Gothic" w:eastAsia="MS Gothic" w:hAnsi="MS Gothic" w:cs="Times New Roman"/>
          <w:sz w:val="20"/>
          <w:szCs w:val="20"/>
        </w:rPr>
        <w:t xml:space="preserve"> </w:t>
      </w:r>
      <w:r w:rsidRPr="00314351">
        <w:rPr>
          <w:rFonts w:ascii="Arial" w:eastAsia="MS Gothic" w:hAnsi="Arial" w:cs="Arial"/>
          <w:b/>
          <w:bCs/>
          <w:color w:val="FF0000"/>
          <w:sz w:val="20"/>
          <w:szCs w:val="20"/>
        </w:rPr>
        <w:t>30-95-99</w:t>
      </w:r>
      <w:r w:rsidRPr="00314351">
        <w:rPr>
          <w:rFonts w:ascii="MS Gothic" w:eastAsia="MS Gothic" w:hAnsi="MS Gothic" w:cs="Times New Roman"/>
          <w:b/>
          <w:bCs/>
          <w:color w:val="FF0000"/>
          <w:sz w:val="20"/>
          <w:szCs w:val="20"/>
        </w:rPr>
        <w:t xml:space="preserve"> </w:t>
      </w:r>
      <w:r w:rsidRPr="00314351">
        <w:rPr>
          <w:rFonts w:ascii="MS Gothic" w:eastAsia="MS Gothic" w:hAnsi="MS Gothic" w:cs="Times New Roman"/>
          <w:b/>
          <w:bCs/>
          <w:sz w:val="20"/>
          <w:szCs w:val="20"/>
        </w:rPr>
        <w:t>A/C No</w:t>
      </w:r>
      <w:r w:rsidRPr="00314351">
        <w:rPr>
          <w:rFonts w:ascii="MS Gothic" w:eastAsia="MS Gothic" w:hAnsi="MS Gothic" w:cs="Times New Roman"/>
          <w:b/>
          <w:bCs/>
          <w:color w:val="FF0000"/>
          <w:sz w:val="20"/>
          <w:szCs w:val="20"/>
        </w:rPr>
        <w:t xml:space="preserve">. </w:t>
      </w:r>
      <w:r w:rsidRPr="00314351">
        <w:rPr>
          <w:rFonts w:ascii="Arial" w:eastAsia="MS Gothic" w:hAnsi="Arial" w:cs="Arial"/>
          <w:b/>
          <w:bCs/>
          <w:color w:val="FF0000"/>
          <w:sz w:val="20"/>
          <w:szCs w:val="20"/>
        </w:rPr>
        <w:t xml:space="preserve">00562111 </w:t>
      </w:r>
      <w:r w:rsidRPr="00314351">
        <w:rPr>
          <w:rFonts w:ascii="Arial" w:eastAsia="MS Gothic" w:hAnsi="Arial" w:cs="Arial"/>
          <w:sz w:val="20"/>
          <w:szCs w:val="20"/>
        </w:rPr>
        <w:t xml:space="preserve">payable to </w:t>
      </w:r>
      <w:r w:rsidRPr="00314351">
        <w:rPr>
          <w:rFonts w:ascii="Arial" w:eastAsia="MS Gothic" w:hAnsi="Arial" w:cs="Arial"/>
          <w:b/>
          <w:bCs/>
          <w:color w:val="FF0000"/>
          <w:sz w:val="20"/>
          <w:szCs w:val="20"/>
        </w:rPr>
        <w:t>IWGPG</w:t>
      </w:r>
    </w:p>
    <w:p w14:paraId="2F61A5E9" w14:textId="77777777" w:rsidR="00EF1DCC" w:rsidRPr="00314351" w:rsidRDefault="00EF1DCC" w:rsidP="00486DED">
      <w:pPr>
        <w:spacing w:before="120" w:after="12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944CAF8" w14:textId="46B5FDD1" w:rsidR="00486DED" w:rsidRPr="00314351" w:rsidRDefault="00314351" w:rsidP="00486DED">
      <w:pPr>
        <w:spacing w:before="120" w:after="120"/>
        <w:rPr>
          <w:rFonts w:ascii="MS Gothic" w:eastAsia="MS Gothic" w:hAnsi="MS Gothic" w:cs="Times New Roman"/>
          <w:color w:val="000000"/>
          <w:sz w:val="20"/>
          <w:szCs w:val="20"/>
        </w:rPr>
      </w:pPr>
      <w:r w:rsidRPr="00314351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486DED" w:rsidRPr="00314351">
        <w:rPr>
          <w:rFonts w:ascii="Arial" w:eastAsia="Times New Roman" w:hAnsi="Arial" w:cs="Arial"/>
          <w:color w:val="000000"/>
          <w:sz w:val="20"/>
          <w:szCs w:val="20"/>
        </w:rPr>
        <w:t>If using</w:t>
      </w:r>
      <w:r w:rsidR="00486DED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OPTION </w:t>
      </w:r>
      <w:r w:rsidR="00BE7EEE" w:rsidRPr="00314351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486DED" w:rsidRPr="00314351">
        <w:rPr>
          <w:rFonts w:ascii="Arial" w:eastAsia="Times New Roman" w:hAnsi="Arial" w:cs="Arial"/>
          <w:color w:val="000000"/>
          <w:sz w:val="20"/>
          <w:szCs w:val="20"/>
        </w:rPr>
        <w:t xml:space="preserve"> – I confirm that I have completed the transaction </w:t>
      </w:r>
      <w:r w:rsidR="00486DED" w:rsidRPr="00314351">
        <w:rPr>
          <w:rFonts w:ascii="MS Gothic" w:eastAsia="MS Gothic" w:hAnsi="MS Gothic" w:cs="Times New Roman" w:hint="eastAsia"/>
          <w:color w:val="000000"/>
          <w:sz w:val="20"/>
          <w:szCs w:val="20"/>
        </w:rPr>
        <w:t>☐</w:t>
      </w:r>
      <w:r>
        <w:rPr>
          <w:rFonts w:ascii="MS Gothic" w:eastAsia="MS Gothic" w:hAnsi="MS Gothic" w:cs="Times New Roman"/>
          <w:color w:val="000000"/>
          <w:sz w:val="20"/>
          <w:szCs w:val="20"/>
        </w:rPr>
        <w:t>)</w:t>
      </w:r>
    </w:p>
    <w:p w14:paraId="482EAEA4" w14:textId="77777777" w:rsidR="00EF1DCC" w:rsidRPr="00314351" w:rsidRDefault="00EF1DCC" w:rsidP="00486DED">
      <w:pPr>
        <w:spacing w:before="12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F2D607" w14:textId="51623221" w:rsidR="00486DED" w:rsidRDefault="00486DED" w:rsidP="00EF1DCC">
      <w:pPr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EF1DCC">
        <w:rPr>
          <w:rFonts w:ascii="Arial" w:eastAsia="Times New Roman" w:hAnsi="Arial" w:cs="Arial"/>
          <w:color w:val="000000"/>
          <w:sz w:val="20"/>
          <w:szCs w:val="20"/>
        </w:rPr>
        <w:t xml:space="preserve">When complete, please return this form </w:t>
      </w:r>
      <w:proofErr w:type="gramStart"/>
      <w:r w:rsidRPr="00EF1DCC">
        <w:rPr>
          <w:rFonts w:ascii="Arial" w:eastAsia="Times New Roman" w:hAnsi="Arial" w:cs="Arial"/>
          <w:color w:val="000000"/>
          <w:sz w:val="20"/>
          <w:szCs w:val="20"/>
        </w:rPr>
        <w:t>to:-</w:t>
      </w:r>
      <w:proofErr w:type="gramEnd"/>
      <w:r w:rsidRPr="00EF1D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F1DCC" w:rsidRPr="00EF1DCC">
        <w:rPr>
          <w:rFonts w:ascii="Arial" w:eastAsia="Times New Roman" w:hAnsi="Arial" w:cs="Arial"/>
          <w:color w:val="000000"/>
          <w:sz w:val="20"/>
          <w:szCs w:val="20"/>
        </w:rPr>
        <w:t xml:space="preserve">Terri </w:t>
      </w:r>
      <w:proofErr w:type="spellStart"/>
      <w:r w:rsidR="00EF1DCC" w:rsidRPr="00EF1DCC">
        <w:rPr>
          <w:rFonts w:ascii="Arial" w:eastAsia="Times New Roman" w:hAnsi="Arial" w:cs="Arial"/>
          <w:color w:val="000000"/>
          <w:sz w:val="20"/>
          <w:szCs w:val="20"/>
        </w:rPr>
        <w:t>Darnbrook</w:t>
      </w:r>
      <w:proofErr w:type="spellEnd"/>
      <w:r w:rsidR="00EF1DCC" w:rsidRPr="00EF1DCC">
        <w:rPr>
          <w:rFonts w:ascii="Arial" w:eastAsia="Times New Roman" w:hAnsi="Arial" w:cs="Arial"/>
          <w:color w:val="000000"/>
          <w:sz w:val="20"/>
          <w:szCs w:val="20"/>
        </w:rPr>
        <w:t xml:space="preserve">, 34, Clarence Road, </w:t>
      </w:r>
      <w:proofErr w:type="spellStart"/>
      <w:r w:rsidR="00EF1DCC" w:rsidRPr="00EF1DCC">
        <w:rPr>
          <w:rFonts w:ascii="Arial" w:eastAsia="Times New Roman" w:hAnsi="Arial" w:cs="Arial"/>
          <w:color w:val="000000"/>
          <w:sz w:val="20"/>
          <w:szCs w:val="20"/>
        </w:rPr>
        <w:t>Wroxall</w:t>
      </w:r>
      <w:proofErr w:type="spellEnd"/>
      <w:r w:rsidR="00EF1DCC" w:rsidRPr="00EF1DCC">
        <w:rPr>
          <w:rFonts w:ascii="Arial" w:eastAsia="Times New Roman" w:hAnsi="Arial" w:cs="Arial"/>
          <w:color w:val="000000"/>
          <w:sz w:val="20"/>
          <w:szCs w:val="20"/>
        </w:rPr>
        <w:t xml:space="preserve"> PO38 3BY</w:t>
      </w:r>
    </w:p>
    <w:p w14:paraId="738374DD" w14:textId="03BC210E" w:rsidR="00EF1DCC" w:rsidRDefault="00EF1DCC" w:rsidP="00EF1DCC">
      <w:pPr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Tel 01983 855325</w:t>
      </w:r>
      <w:r w:rsidR="002E067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10E4B20" w14:textId="1302F4D1" w:rsidR="00486DED" w:rsidRPr="002E0677" w:rsidRDefault="002E0677" w:rsidP="00EF1DCC">
      <w:pPr>
        <w:spacing w:before="12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Please note that by completing this form you are agreeing that your personal information can be disclosed to legitimate officers of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Isle of Wight Garden Plant </w:t>
      </w:r>
      <w:proofErr w:type="gramStart"/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Group, and</w:t>
      </w:r>
      <w:proofErr w:type="gramEnd"/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used solely for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purpose of running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>club.</w:t>
      </w:r>
      <w:r w:rsidR="00314351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DED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It will never be disclosed to any third part</w:t>
      </w:r>
      <w:r w:rsidR="00EF1DCC" w:rsidRPr="002E0677">
        <w:rPr>
          <w:rFonts w:ascii="Arial" w:eastAsia="Times New Roman" w:hAnsi="Arial" w:cs="Arial"/>
          <w:color w:val="000000"/>
          <w:sz w:val="20"/>
          <w:szCs w:val="20"/>
        </w:rPr>
        <w:t>y.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EF1DCC" w:rsidRPr="002E0677">
        <w:rPr>
          <w:rFonts w:ascii="Arial" w:eastAsia="Times New Roman" w:hAnsi="Arial" w:cs="Arial"/>
          <w:color w:val="000000"/>
          <w:sz w:val="20"/>
          <w:szCs w:val="20"/>
        </w:rPr>
        <w:t xml:space="preserve">  (See our Privacy Policy.)</w:t>
      </w:r>
    </w:p>
    <w:p w14:paraId="5C2F0F3F" w14:textId="77777777" w:rsidR="008B7C2C" w:rsidRDefault="008B7C2C"/>
    <w:sectPr w:rsidR="008B7C2C" w:rsidSect="00175C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ED"/>
    <w:rsid w:val="000125F9"/>
    <w:rsid w:val="00175C1E"/>
    <w:rsid w:val="002E0677"/>
    <w:rsid w:val="003025EA"/>
    <w:rsid w:val="00314351"/>
    <w:rsid w:val="004610EA"/>
    <w:rsid w:val="00486DED"/>
    <w:rsid w:val="00576EDF"/>
    <w:rsid w:val="00646E09"/>
    <w:rsid w:val="006634AD"/>
    <w:rsid w:val="00714D85"/>
    <w:rsid w:val="00743CCB"/>
    <w:rsid w:val="007A30AB"/>
    <w:rsid w:val="007C161F"/>
    <w:rsid w:val="00821058"/>
    <w:rsid w:val="008B7C2C"/>
    <w:rsid w:val="008C680F"/>
    <w:rsid w:val="009A0287"/>
    <w:rsid w:val="00A378E1"/>
    <w:rsid w:val="00B21EC0"/>
    <w:rsid w:val="00BE7EEE"/>
    <w:rsid w:val="00EF1DCC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F08C"/>
  <w15:chartTrackingRefBased/>
  <w15:docId w15:val="{73FA6B97-CC1C-DB4A-9714-1D0F9707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D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6D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6D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6D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Baggett</dc:creator>
  <cp:keywords/>
  <dc:description/>
  <cp:lastModifiedBy>Mike Redman</cp:lastModifiedBy>
  <cp:revision>10</cp:revision>
  <dcterms:created xsi:type="dcterms:W3CDTF">2024-11-07T16:12:00Z</dcterms:created>
  <dcterms:modified xsi:type="dcterms:W3CDTF">2024-11-10T10:09:00Z</dcterms:modified>
</cp:coreProperties>
</file>