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6B89" w14:textId="77777777" w:rsidR="009953C5" w:rsidRDefault="00842D2C">
      <w:pPr>
        <w:spacing w:after="36"/>
        <w:jc w:val="center"/>
      </w:pPr>
      <w:r>
        <w:rPr>
          <w:sz w:val="20"/>
        </w:rPr>
        <w:t xml:space="preserve">MEMBERSHIP APPLICATION FORM 2024 </w:t>
      </w:r>
    </w:p>
    <w:p w14:paraId="74302302" w14:textId="77777777" w:rsidR="009953C5" w:rsidRDefault="00842D2C">
      <w:pPr>
        <w:spacing w:after="196"/>
        <w:ind w:left="66"/>
        <w:jc w:val="center"/>
      </w:pPr>
      <w:r>
        <w:rPr>
          <w:sz w:val="20"/>
        </w:rPr>
        <w:t xml:space="preserve"> </w:t>
      </w:r>
    </w:p>
    <w:p w14:paraId="75BC056D" w14:textId="77777777" w:rsidR="009953C5" w:rsidRDefault="00842D2C">
      <w:pPr>
        <w:spacing w:after="1148"/>
        <w:ind w:left="390" w:right="-79"/>
      </w:pPr>
      <w:r>
        <w:rPr>
          <w:noProof/>
        </w:rPr>
        <w:drawing>
          <wp:inline distT="0" distB="0" distL="0" distR="0" wp14:anchorId="2C87986B" wp14:editId="68EF0487">
            <wp:extent cx="5922523" cy="1176104"/>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4"/>
                    <a:stretch>
                      <a:fillRect/>
                    </a:stretch>
                  </pic:blipFill>
                  <pic:spPr>
                    <a:xfrm>
                      <a:off x="0" y="0"/>
                      <a:ext cx="5922523" cy="1176104"/>
                    </a:xfrm>
                    <a:prstGeom prst="rect">
                      <a:avLst/>
                    </a:prstGeom>
                  </pic:spPr>
                </pic:pic>
              </a:graphicData>
            </a:graphic>
          </wp:inline>
        </w:drawing>
      </w:r>
    </w:p>
    <w:p w14:paraId="4929109F" w14:textId="77777777" w:rsidR="009953C5" w:rsidRDefault="00842D2C">
      <w:pPr>
        <w:spacing w:after="321" w:line="277" w:lineRule="auto"/>
        <w:ind w:left="-5" w:hanging="10"/>
      </w:pPr>
      <w:r>
        <w:rPr>
          <w:sz w:val="20"/>
        </w:rPr>
        <w:t xml:space="preserve">Name   </w:t>
      </w:r>
      <w:proofErr w:type="gramStart"/>
      <w:r>
        <w:rPr>
          <w:sz w:val="20"/>
        </w:rPr>
        <w:t xml:space="preserve">   (</w:t>
      </w:r>
      <w:proofErr w:type="gramEnd"/>
      <w:r>
        <w:rPr>
          <w:sz w:val="20"/>
        </w:rPr>
        <w:t xml:space="preserve">1) ………………………………………………   (2) ……………………………………………… </w:t>
      </w:r>
    </w:p>
    <w:p w14:paraId="476F7E80" w14:textId="77777777" w:rsidR="009953C5" w:rsidRDefault="00842D2C">
      <w:pPr>
        <w:spacing w:after="321" w:line="277" w:lineRule="auto"/>
        <w:ind w:left="-5" w:hanging="10"/>
      </w:pPr>
      <w:r>
        <w:rPr>
          <w:sz w:val="20"/>
        </w:rPr>
        <w:t xml:space="preserve">Address        ……………………………………………………………………………………………………… </w:t>
      </w:r>
    </w:p>
    <w:p w14:paraId="1B54CD11" w14:textId="77777777" w:rsidR="009953C5" w:rsidRDefault="00842D2C">
      <w:pPr>
        <w:spacing w:after="321" w:line="277" w:lineRule="auto"/>
        <w:ind w:left="-5" w:hanging="10"/>
      </w:pPr>
      <w:r>
        <w:rPr>
          <w:sz w:val="20"/>
        </w:rPr>
        <w:t xml:space="preserve">………………………………………………………………………… Post Code ……………………………… </w:t>
      </w:r>
    </w:p>
    <w:p w14:paraId="1F4BD37A" w14:textId="77777777" w:rsidR="009953C5" w:rsidRDefault="00842D2C">
      <w:pPr>
        <w:spacing w:after="321" w:line="277" w:lineRule="auto"/>
        <w:ind w:left="-5" w:hanging="10"/>
      </w:pPr>
      <w:r>
        <w:rPr>
          <w:sz w:val="20"/>
        </w:rPr>
        <w:t xml:space="preserve">Email address ……………………………………………………            Telephone …………………………      </w:t>
      </w:r>
    </w:p>
    <w:p w14:paraId="3AFCC20B" w14:textId="77777777" w:rsidR="009953C5" w:rsidRDefault="00842D2C">
      <w:pPr>
        <w:spacing w:after="574" w:line="277" w:lineRule="auto"/>
        <w:ind w:left="-5" w:hanging="10"/>
      </w:pPr>
      <w:r>
        <w:rPr>
          <w:sz w:val="20"/>
        </w:rPr>
        <w:t>Mobile No(</w:t>
      </w:r>
      <w:proofErr w:type="gramStart"/>
      <w:r>
        <w:rPr>
          <w:sz w:val="20"/>
        </w:rPr>
        <w:t xml:space="preserve">s)   </w:t>
      </w:r>
      <w:proofErr w:type="gramEnd"/>
      <w:r>
        <w:rPr>
          <w:sz w:val="20"/>
        </w:rPr>
        <w:t xml:space="preserve">………………………………………………     …………………………………………………… </w:t>
      </w:r>
    </w:p>
    <w:p w14:paraId="0DACE7DB" w14:textId="77777777" w:rsidR="009953C5" w:rsidRDefault="00842D2C">
      <w:pPr>
        <w:spacing w:after="8" w:line="306" w:lineRule="auto"/>
        <w:ind w:left="-5" w:hanging="10"/>
        <w:jc w:val="both"/>
      </w:pPr>
      <w:r>
        <w:rPr>
          <w:sz w:val="18"/>
        </w:rPr>
        <w:t xml:space="preserve">Newsletters will be sent by post. We will contact you by email and/or phone for all other purposes. </w:t>
      </w:r>
    </w:p>
    <w:p w14:paraId="3D477774" w14:textId="77777777" w:rsidR="009953C5" w:rsidRDefault="00842D2C">
      <w:pPr>
        <w:spacing w:after="43"/>
      </w:pPr>
      <w:r>
        <w:rPr>
          <w:sz w:val="18"/>
        </w:rPr>
        <w:t xml:space="preserve">                                            </w:t>
      </w:r>
    </w:p>
    <w:p w14:paraId="79BE6E23" w14:textId="77777777" w:rsidR="009953C5" w:rsidRDefault="00842D2C">
      <w:pPr>
        <w:spacing w:after="280" w:line="306" w:lineRule="auto"/>
        <w:ind w:left="-5" w:hanging="10"/>
        <w:jc w:val="both"/>
      </w:pPr>
      <w:r>
        <w:rPr>
          <w:sz w:val="18"/>
        </w:rPr>
        <w:t xml:space="preserve">Your personal information will be used by Group Committee Members to keep you notified of Group activities and to mail the Newsletters. Your information will only be retained during your active membership and will be destroyed after your association with the Group ceases. We will not share your information with third parties. </w:t>
      </w:r>
    </w:p>
    <w:p w14:paraId="19941C1E" w14:textId="77777777" w:rsidR="009953C5" w:rsidRDefault="00842D2C">
      <w:pPr>
        <w:spacing w:after="1088" w:line="306" w:lineRule="auto"/>
        <w:ind w:left="-5" w:hanging="10"/>
        <w:jc w:val="both"/>
      </w:pPr>
      <w:r>
        <w:rPr>
          <w:sz w:val="18"/>
        </w:rPr>
        <w:t xml:space="preserve">2024 Membership fees per annum:          </w:t>
      </w:r>
      <w:proofErr w:type="gramStart"/>
      <w:r>
        <w:rPr>
          <w:sz w:val="18"/>
        </w:rPr>
        <w:t>Single  £</w:t>
      </w:r>
      <w:proofErr w:type="gramEnd"/>
      <w:r>
        <w:rPr>
          <w:sz w:val="18"/>
        </w:rPr>
        <w:t xml:space="preserve">12.00         Joint (from same household)    £15.00         (Payable by standing order, see separate form) </w:t>
      </w:r>
    </w:p>
    <w:p w14:paraId="620777D9" w14:textId="77777777" w:rsidR="009953C5" w:rsidRDefault="00842D2C">
      <w:pPr>
        <w:spacing w:after="401" w:line="313" w:lineRule="auto"/>
        <w:ind w:left="-5" w:hanging="10"/>
      </w:pPr>
      <w:r>
        <w:t>Signature(</w:t>
      </w:r>
      <w:proofErr w:type="gramStart"/>
      <w:r>
        <w:t xml:space="preserve">s)   </w:t>
      </w:r>
      <w:proofErr w:type="gramEnd"/>
      <w:r>
        <w:t xml:space="preserve">         …………………………………………………………….                 ………………………………………………………..</w:t>
      </w:r>
      <w:r>
        <w:rPr>
          <w:b/>
        </w:rPr>
        <w:t xml:space="preserve"> </w:t>
      </w:r>
    </w:p>
    <w:p w14:paraId="538DAE93" w14:textId="77777777" w:rsidR="009953C5" w:rsidRDefault="00842D2C">
      <w:pPr>
        <w:spacing w:after="560" w:line="313" w:lineRule="auto"/>
        <w:ind w:left="-5" w:hanging="10"/>
      </w:pPr>
      <w:r>
        <w:t>Date                          ………………………………………………</w:t>
      </w:r>
      <w:proofErr w:type="gramStart"/>
      <w:r>
        <w:t>…..</w:t>
      </w:r>
      <w:proofErr w:type="gramEnd"/>
      <w:r>
        <w:t xml:space="preserve">2024 </w:t>
      </w:r>
    </w:p>
    <w:p w14:paraId="7D6F2912" w14:textId="0BCE8A5F" w:rsidR="009953C5" w:rsidRDefault="00842D2C">
      <w:pPr>
        <w:spacing w:after="0" w:line="240" w:lineRule="auto"/>
        <w:ind w:right="2900"/>
        <w:rPr>
          <w:sz w:val="18"/>
        </w:rPr>
      </w:pPr>
      <w:r>
        <w:rPr>
          <w:sz w:val="18"/>
        </w:rPr>
        <w:t xml:space="preserve">Please send Application Form to the Membership Secretary teresadarnbrook52@yahoo.com </w:t>
      </w:r>
    </w:p>
    <w:p w14:paraId="2911F923" w14:textId="77777777" w:rsidR="00842D2C" w:rsidRDefault="00842D2C">
      <w:pPr>
        <w:spacing w:after="0" w:line="240" w:lineRule="auto"/>
        <w:ind w:right="2900"/>
        <w:rPr>
          <w:sz w:val="18"/>
        </w:rPr>
      </w:pPr>
    </w:p>
    <w:p w14:paraId="69B52396" w14:textId="77777777" w:rsidR="00842D2C" w:rsidRDefault="00842D2C">
      <w:pPr>
        <w:spacing w:after="0" w:line="240" w:lineRule="auto"/>
        <w:ind w:right="2900"/>
        <w:rPr>
          <w:sz w:val="18"/>
        </w:rPr>
      </w:pPr>
    </w:p>
    <w:p w14:paraId="0EA9F435" w14:textId="77777777" w:rsidR="00842D2C" w:rsidRDefault="00842D2C">
      <w:pPr>
        <w:spacing w:after="0" w:line="240" w:lineRule="auto"/>
        <w:ind w:right="2900"/>
        <w:rPr>
          <w:sz w:val="18"/>
        </w:rPr>
      </w:pPr>
    </w:p>
    <w:p w14:paraId="0A334402" w14:textId="77777777" w:rsidR="00842D2C" w:rsidRDefault="00842D2C">
      <w:pPr>
        <w:spacing w:after="0" w:line="240" w:lineRule="auto"/>
        <w:ind w:right="2900"/>
        <w:rPr>
          <w:sz w:val="18"/>
        </w:rPr>
      </w:pPr>
    </w:p>
    <w:p w14:paraId="7231185B" w14:textId="77777777" w:rsidR="00842D2C" w:rsidRDefault="00842D2C">
      <w:pPr>
        <w:spacing w:after="0" w:line="240" w:lineRule="auto"/>
        <w:ind w:right="2900"/>
        <w:rPr>
          <w:sz w:val="18"/>
        </w:rPr>
      </w:pPr>
    </w:p>
    <w:p w14:paraId="35D57B20" w14:textId="77777777" w:rsidR="00842D2C" w:rsidRDefault="00842D2C">
      <w:pPr>
        <w:spacing w:after="0" w:line="240" w:lineRule="auto"/>
        <w:ind w:right="2900"/>
        <w:rPr>
          <w:sz w:val="18"/>
        </w:rPr>
      </w:pPr>
    </w:p>
    <w:p w14:paraId="3183ECA8" w14:textId="77777777" w:rsidR="00842D2C" w:rsidRDefault="00842D2C">
      <w:pPr>
        <w:spacing w:after="0" w:line="240" w:lineRule="auto"/>
        <w:ind w:right="2900"/>
        <w:rPr>
          <w:sz w:val="18"/>
        </w:rPr>
      </w:pPr>
    </w:p>
    <w:p w14:paraId="741D6627" w14:textId="77777777" w:rsidR="00842D2C" w:rsidRDefault="00842D2C">
      <w:pPr>
        <w:spacing w:after="0" w:line="240" w:lineRule="auto"/>
        <w:ind w:right="2900"/>
      </w:pPr>
      <w:r>
        <w:t xml:space="preserve">STANDING ORDER MANDATE TO: </w:t>
      </w:r>
    </w:p>
    <w:p w14:paraId="33B4BB4C" w14:textId="77777777" w:rsidR="00842D2C" w:rsidRDefault="00842D2C">
      <w:pPr>
        <w:spacing w:after="0" w:line="240" w:lineRule="auto"/>
        <w:ind w:right="2900"/>
      </w:pPr>
    </w:p>
    <w:p w14:paraId="15ACA72D" w14:textId="26E4D464" w:rsidR="00842D2C" w:rsidRDefault="00842D2C">
      <w:pPr>
        <w:spacing w:after="0" w:line="240" w:lineRule="auto"/>
        <w:ind w:right="2900"/>
      </w:pPr>
      <w:r>
        <w:t xml:space="preserve">……………………………………………………………………………Bank/Building Society </w:t>
      </w:r>
    </w:p>
    <w:p w14:paraId="68FF1AC5" w14:textId="77777777" w:rsidR="00842D2C" w:rsidRDefault="00842D2C">
      <w:pPr>
        <w:spacing w:after="0" w:line="240" w:lineRule="auto"/>
        <w:ind w:right="2900"/>
      </w:pPr>
    </w:p>
    <w:p w14:paraId="17A82CAF" w14:textId="77777777" w:rsidR="00842D2C" w:rsidRDefault="00842D2C">
      <w:pPr>
        <w:spacing w:after="0" w:line="240" w:lineRule="auto"/>
        <w:ind w:right="2900"/>
      </w:pPr>
      <w:r>
        <w:t>Branch Address………………………………………………………………………………</w:t>
      </w:r>
      <w:proofErr w:type="gramStart"/>
      <w:r>
        <w:t>…..</w:t>
      </w:r>
      <w:proofErr w:type="gramEnd"/>
      <w:r>
        <w:t xml:space="preserve"> </w:t>
      </w:r>
    </w:p>
    <w:p w14:paraId="52C71CC7" w14:textId="77777777" w:rsidR="00842D2C" w:rsidRDefault="00842D2C">
      <w:pPr>
        <w:spacing w:after="0" w:line="240" w:lineRule="auto"/>
        <w:ind w:right="2900"/>
      </w:pPr>
    </w:p>
    <w:p w14:paraId="30B106CF" w14:textId="77777777" w:rsidR="00842D2C" w:rsidRDefault="00842D2C">
      <w:pPr>
        <w:spacing w:after="0" w:line="240" w:lineRule="auto"/>
        <w:ind w:right="2900"/>
      </w:pPr>
      <w:r>
        <w:t xml:space="preserve">Please pay from my </w:t>
      </w:r>
      <w:proofErr w:type="gramStart"/>
      <w:r>
        <w:t>account :</w:t>
      </w:r>
      <w:proofErr w:type="gramEnd"/>
      <w:r>
        <w:t xml:space="preserve"> Your Name (as shown on your account) </w:t>
      </w:r>
    </w:p>
    <w:p w14:paraId="634D6CC3" w14:textId="77777777" w:rsidR="00842D2C" w:rsidRDefault="00842D2C">
      <w:pPr>
        <w:spacing w:after="0" w:line="240" w:lineRule="auto"/>
        <w:ind w:right="2900"/>
      </w:pPr>
    </w:p>
    <w:p w14:paraId="6CCC58F1" w14:textId="77777777" w:rsidR="00842D2C" w:rsidRDefault="00842D2C">
      <w:pPr>
        <w:spacing w:after="0" w:line="240" w:lineRule="auto"/>
        <w:ind w:right="2900"/>
      </w:pPr>
      <w:r>
        <w:t xml:space="preserve">……………………………………………………………………….. Sort Code ……………………. </w:t>
      </w:r>
    </w:p>
    <w:p w14:paraId="3423680B" w14:textId="77777777" w:rsidR="00842D2C" w:rsidRDefault="00842D2C">
      <w:pPr>
        <w:spacing w:after="0" w:line="240" w:lineRule="auto"/>
        <w:ind w:right="2900"/>
      </w:pPr>
    </w:p>
    <w:p w14:paraId="3D9B5F8F" w14:textId="77777777" w:rsidR="00842D2C" w:rsidRDefault="00842D2C">
      <w:pPr>
        <w:spacing w:after="0" w:line="240" w:lineRule="auto"/>
        <w:ind w:right="2900"/>
      </w:pPr>
      <w:r>
        <w:t>Account Number………………………………</w:t>
      </w:r>
      <w:proofErr w:type="gramStart"/>
      <w:r>
        <w:t>…..</w:t>
      </w:r>
      <w:proofErr w:type="gramEnd"/>
      <w:r>
        <w:t xml:space="preserve"> To: Account Name Isle of Wight </w:t>
      </w:r>
    </w:p>
    <w:p w14:paraId="012FC5BC" w14:textId="77777777" w:rsidR="00842D2C" w:rsidRDefault="00842D2C">
      <w:pPr>
        <w:spacing w:after="0" w:line="240" w:lineRule="auto"/>
        <w:ind w:right="2900"/>
      </w:pPr>
    </w:p>
    <w:p w14:paraId="35474DAD" w14:textId="77777777" w:rsidR="00842D2C" w:rsidRDefault="00842D2C">
      <w:pPr>
        <w:spacing w:after="0" w:line="240" w:lineRule="auto"/>
        <w:ind w:right="2900"/>
      </w:pPr>
      <w:r>
        <w:t>Garden Plant Group Sort Code: 30-95-99 Account No: 00562111 Date of first payment 1st January 202……. Amount £………</w:t>
      </w:r>
      <w:proofErr w:type="gramStart"/>
      <w:r>
        <w:t>…..</w:t>
      </w:r>
      <w:proofErr w:type="gramEnd"/>
      <w:r>
        <w:t xml:space="preserve"> And thereafter on 1st January in each year until further notice or until cancelled in writing. </w:t>
      </w:r>
    </w:p>
    <w:p w14:paraId="250CA955" w14:textId="77777777" w:rsidR="00842D2C" w:rsidRDefault="00842D2C">
      <w:pPr>
        <w:spacing w:after="0" w:line="240" w:lineRule="auto"/>
        <w:ind w:right="2900"/>
      </w:pPr>
    </w:p>
    <w:p w14:paraId="76D81500" w14:textId="0B7BBCF5" w:rsidR="00842D2C" w:rsidRDefault="00842D2C">
      <w:pPr>
        <w:spacing w:after="0" w:line="240" w:lineRule="auto"/>
        <w:ind w:right="2900"/>
      </w:pPr>
      <w:proofErr w:type="gramStart"/>
      <w:r>
        <w:t>Signature:…</w:t>
      </w:r>
      <w:proofErr w:type="gramEnd"/>
      <w:r>
        <w:t xml:space="preserve">………………………………….. </w:t>
      </w:r>
      <w:proofErr w:type="gramStart"/>
      <w:r>
        <w:t>Date:…</w:t>
      </w:r>
      <w:proofErr w:type="gramEnd"/>
      <w:r>
        <w:t>………………… Please send to your bank. Any member(s) joining after 1st October will enjoy free membership until 1st January in the following year.</w:t>
      </w:r>
    </w:p>
    <w:sectPr w:rsidR="00842D2C">
      <w:pgSz w:w="11906" w:h="16838"/>
      <w:pgMar w:top="1440" w:right="113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C5"/>
    <w:rsid w:val="007F23E9"/>
    <w:rsid w:val="00842D2C"/>
    <w:rsid w:val="0099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3522"/>
  <w15:docId w15:val="{72CFA423-3747-4705-8586-4180B4FE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 2024</dc:title>
  <dc:subject/>
  <dc:creator>Mike Redman</dc:creator>
  <cp:keywords/>
  <cp:lastModifiedBy>Mike Redman</cp:lastModifiedBy>
  <cp:revision>2</cp:revision>
  <dcterms:created xsi:type="dcterms:W3CDTF">2023-12-02T11:48:00Z</dcterms:created>
  <dcterms:modified xsi:type="dcterms:W3CDTF">2023-12-02T11:48:00Z</dcterms:modified>
</cp:coreProperties>
</file>